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660B" w14:textId="25B6139C" w:rsidR="00B850B9" w:rsidRDefault="00B850B9" w:rsidP="00B850B9">
      <w:pPr>
        <w:pStyle w:val="Title"/>
      </w:pPr>
      <w:r w:rsidRPr="2CA06F20">
        <w:t>AWS questionnaire:</w:t>
      </w:r>
    </w:p>
    <w:p w14:paraId="3B044379" w14:textId="61454C6E" w:rsidR="00EC2936" w:rsidRPr="00EC2936" w:rsidRDefault="00502119" w:rsidP="00EC2936">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Contact name.</w:t>
      </w:r>
    </w:p>
    <w:p w14:paraId="743F0FF8" w14:textId="453F96EC" w:rsidR="00EC2936" w:rsidRDefault="00EC2936" w:rsidP="00EC2936">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Contact email address and link to GitHub issues page (if relevant).</w:t>
      </w:r>
    </w:p>
    <w:p w14:paraId="27E3B335" w14:textId="0150EADD" w:rsidR="00502119" w:rsidRDefault="00502119" w:rsidP="00B850B9">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Name of institution.</w:t>
      </w:r>
    </w:p>
    <w:p w14:paraId="12D58C79" w14:textId="77777777" w:rsidR="00502119" w:rsidRDefault="00502119" w:rsidP="00502119">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Website of institution.</w:t>
      </w:r>
    </w:p>
    <w:p w14:paraId="2263D9EC" w14:textId="2D84C67A" w:rsidR="00502119" w:rsidRPr="00502119" w:rsidRDefault="00502119" w:rsidP="0050211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Name of dataset.</w:t>
      </w:r>
    </w:p>
    <w:p w14:paraId="08742A13" w14:textId="73AEFF8B"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Brief description of dataset (about 200 words to describe the data, how it is created, and what it is used for).</w:t>
      </w:r>
    </w:p>
    <w:p w14:paraId="6B7ECE00" w14:textId="1A5A4FF2"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Size of dataset (e.g. 100GB).</w:t>
      </w:r>
    </w:p>
    <w:p w14:paraId="7AB1D18E" w14:textId="0CCF9022"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Growth rate of dataset in GB per year, if applicable (e.g. 50GB per year).</w:t>
      </w:r>
    </w:p>
    <w:p w14:paraId="12C122A9" w14:textId="18F88D01"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 xml:space="preserve">Dataset file formats (e.g. Parquet, ORC, csv, cloud-optimized </w:t>
      </w:r>
      <w:proofErr w:type="spellStart"/>
      <w:r w:rsidRPr="2CA06F20">
        <w:rPr>
          <w:rFonts w:ascii="Calibri" w:eastAsia="Calibri" w:hAnsi="Calibri" w:cs="Calibri"/>
          <w:color w:val="000000" w:themeColor="text1"/>
          <w:sz w:val="22"/>
          <w:szCs w:val="22"/>
        </w:rPr>
        <w:t>GeoTiff</w:t>
      </w:r>
      <w:proofErr w:type="spellEnd"/>
      <w:r w:rsidRPr="2CA06F20">
        <w:rPr>
          <w:rFonts w:ascii="Calibri" w:eastAsia="Calibri" w:hAnsi="Calibri" w:cs="Calibri"/>
          <w:color w:val="000000" w:themeColor="text1"/>
          <w:sz w:val="22"/>
          <w:szCs w:val="22"/>
        </w:rPr>
        <w:t xml:space="preserve">, </w:t>
      </w:r>
      <w:proofErr w:type="spellStart"/>
      <w:r w:rsidRPr="2CA06F20">
        <w:rPr>
          <w:rFonts w:ascii="Calibri" w:eastAsia="Calibri" w:hAnsi="Calibri" w:cs="Calibri"/>
          <w:color w:val="000000" w:themeColor="text1"/>
          <w:sz w:val="22"/>
          <w:szCs w:val="22"/>
        </w:rPr>
        <w:t>NetCDF</w:t>
      </w:r>
      <w:proofErr w:type="spellEnd"/>
      <w:r w:rsidRPr="2CA06F20">
        <w:rPr>
          <w:rFonts w:ascii="Calibri" w:eastAsia="Calibri" w:hAnsi="Calibri" w:cs="Calibri"/>
          <w:color w:val="000000" w:themeColor="text1"/>
          <w:sz w:val="22"/>
          <w:szCs w:val="22"/>
        </w:rPr>
        <w:t xml:space="preserve">, </w:t>
      </w:r>
      <w:proofErr w:type="spellStart"/>
      <w:r w:rsidRPr="2CA06F20">
        <w:rPr>
          <w:rFonts w:ascii="Calibri" w:eastAsia="Calibri" w:hAnsi="Calibri" w:cs="Calibri"/>
          <w:color w:val="000000" w:themeColor="text1"/>
          <w:sz w:val="22"/>
          <w:szCs w:val="22"/>
        </w:rPr>
        <w:t>json</w:t>
      </w:r>
      <w:proofErr w:type="spellEnd"/>
      <w:r w:rsidRPr="2CA06F20">
        <w:rPr>
          <w:rFonts w:ascii="Calibri" w:eastAsia="Calibri" w:hAnsi="Calibri" w:cs="Calibri"/>
          <w:color w:val="000000" w:themeColor="text1"/>
          <w:sz w:val="22"/>
          <w:szCs w:val="22"/>
        </w:rPr>
        <w:t>).</w:t>
      </w:r>
    </w:p>
    <w:p w14:paraId="165B5A6E" w14:textId="4F80551B"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Dataset license (e.g. Creative Commons, no license, US Government work).</w:t>
      </w:r>
    </w:p>
    <w:p w14:paraId="49A8E7CE" w14:textId="48732BC8"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Explain how will this data could be used (e.g. training machine learning models, climate research, computer vision, energy efficiency, genome analysis, training, agricultural research, demo development. Specific tools or workflows would be very helpful).</w:t>
      </w:r>
    </w:p>
    <w:p w14:paraId="0E832D1C" w14:textId="308AA402" w:rsidR="00502119" w:rsidRDefault="00502119" w:rsidP="00B850B9">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What’s new or novel about this dataset or the way it is provided? (Tell us why this dataset is awesome).</w:t>
      </w:r>
    </w:p>
    <w:p w14:paraId="6FD1AC5D" w14:textId="59BEF9D4" w:rsidR="00B850B9" w:rsidRDefault="00B850B9" w:rsidP="00B850B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How dataset has been optimized to be used in the cloud.</w:t>
      </w:r>
    </w:p>
    <w:p w14:paraId="2055EB0B" w14:textId="1A4AA6E0" w:rsidR="00823B7D" w:rsidRPr="00502119" w:rsidRDefault="00B850B9" w:rsidP="0050211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Other DOE labs, institutions or companies already using this data.</w:t>
      </w:r>
    </w:p>
    <w:p w14:paraId="5E3FC42C" w14:textId="50D35536" w:rsidR="00B850B9" w:rsidRPr="00385328" w:rsidRDefault="00B850B9" w:rsidP="00385328">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URLs pointing to documentation of the structure and content of the dataset</w:t>
      </w:r>
      <w:r w:rsidR="00385328" w:rsidRPr="00385328">
        <w:rPr>
          <w:rFonts w:ascii="Calibri" w:eastAsia="Calibri" w:hAnsi="Calibri" w:cs="Calibri"/>
          <w:color w:val="000000" w:themeColor="text1"/>
          <w:sz w:val="22"/>
          <w:szCs w:val="22"/>
        </w:rPr>
        <w:t xml:space="preserve"> </w:t>
      </w:r>
      <w:r w:rsidR="00385328">
        <w:rPr>
          <w:rFonts w:ascii="Calibri" w:eastAsia="Calibri" w:hAnsi="Calibri" w:cs="Calibri"/>
          <w:color w:val="000000" w:themeColor="text1"/>
          <w:sz w:val="22"/>
          <w:szCs w:val="22"/>
        </w:rPr>
        <w:t>(attaching a readme file is acceptable if no such link exists)</w:t>
      </w:r>
      <w:r w:rsidR="00385328" w:rsidRPr="2CA06F20">
        <w:rPr>
          <w:rFonts w:ascii="Calibri" w:eastAsia="Calibri" w:hAnsi="Calibri" w:cs="Calibri"/>
          <w:color w:val="000000" w:themeColor="text1"/>
          <w:sz w:val="22"/>
          <w:szCs w:val="22"/>
        </w:rPr>
        <w:t>.</w:t>
      </w:r>
    </w:p>
    <w:p w14:paraId="63FFC9F3" w14:textId="59E93767" w:rsidR="00385328" w:rsidRDefault="00385328" w:rsidP="00385328">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Do you have any tutorials or example data usage materials (i.e. </w:t>
      </w:r>
      <w:proofErr w:type="spellStart"/>
      <w:r>
        <w:rPr>
          <w:rFonts w:ascii="Calibri" w:eastAsia="Calibri" w:hAnsi="Calibri" w:cs="Calibri"/>
          <w:color w:val="000000" w:themeColor="text1"/>
          <w:sz w:val="22"/>
          <w:szCs w:val="22"/>
        </w:rPr>
        <w:t>Jupyter</w:t>
      </w:r>
      <w:proofErr w:type="spellEnd"/>
      <w:r>
        <w:rPr>
          <w:rFonts w:ascii="Calibri" w:eastAsia="Calibri" w:hAnsi="Calibri" w:cs="Calibri"/>
          <w:color w:val="000000" w:themeColor="text1"/>
          <w:sz w:val="22"/>
          <w:szCs w:val="22"/>
        </w:rPr>
        <w:t xml:space="preserve"> Notebook) that can be modified to access the data via AWS? If so, please include a URL or attach a file.</w:t>
      </w:r>
    </w:p>
    <w:p w14:paraId="6F180101" w14:textId="3583E90F" w:rsidR="00823B7D" w:rsidRDefault="00B850B9" w:rsidP="00502119">
      <w:pPr>
        <w:pStyle w:val="ListParagraph"/>
        <w:numPr>
          <w:ilvl w:val="0"/>
          <w:numId w:val="1"/>
        </w:numPr>
        <w:spacing w:after="240" w:afterAutospacing="0"/>
        <w:rPr>
          <w:rFonts w:ascii="Calibri" w:eastAsia="Calibri" w:hAnsi="Calibri" w:cs="Calibri"/>
          <w:color w:val="000000" w:themeColor="text1"/>
          <w:sz w:val="22"/>
          <w:szCs w:val="22"/>
        </w:rPr>
      </w:pPr>
      <w:r w:rsidRPr="2CA06F20">
        <w:rPr>
          <w:rFonts w:ascii="Calibri" w:eastAsia="Calibri" w:hAnsi="Calibri" w:cs="Calibri"/>
          <w:color w:val="000000" w:themeColor="text1"/>
          <w:sz w:val="22"/>
          <w:szCs w:val="22"/>
        </w:rPr>
        <w:t>How NREL intends to promote the existence of this dataset on AWS, including blogs, mailing lists, or other channels.</w:t>
      </w:r>
    </w:p>
    <w:p w14:paraId="5C4B4BAB" w14:textId="5A197D95" w:rsidR="00FF1DE7" w:rsidRDefault="00FF1DE7" w:rsidP="00502119">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Tags (chosen from this list: </w:t>
      </w:r>
      <w:hyperlink r:id="rId8" w:history="1">
        <w:r w:rsidRPr="002D46A4">
          <w:rPr>
            <w:rStyle w:val="Hyperlink"/>
            <w:rFonts w:ascii="Calibri" w:eastAsia="Calibri" w:hAnsi="Calibri" w:cs="Calibri"/>
            <w:sz w:val="22"/>
            <w:szCs w:val="22"/>
          </w:rPr>
          <w:t>https://github.com/awslabs/open-data-registry/blob/main/tags.yaml</w:t>
        </w:r>
      </w:hyperlink>
      <w:r>
        <w:rPr>
          <w:rFonts w:ascii="Calibri" w:eastAsia="Calibri" w:hAnsi="Calibri" w:cs="Calibri"/>
          <w:color w:val="000000" w:themeColor="text1"/>
          <w:sz w:val="22"/>
          <w:szCs w:val="22"/>
        </w:rPr>
        <w:t>. If you’d like to add tags that aren’t on this list, notate them as “not in list”).</w:t>
      </w:r>
    </w:p>
    <w:p w14:paraId="516513BC" w14:textId="2145AF73" w:rsidR="00FF1DE7" w:rsidRPr="00FF1DE7" w:rsidRDefault="00FF1DE7" w:rsidP="00FF1DE7">
      <w:pPr>
        <w:pStyle w:val="ListParagraph"/>
        <w:numPr>
          <w:ilvl w:val="0"/>
          <w:numId w:val="1"/>
        </w:numPr>
        <w:spacing w:after="240" w:afterAutospacing="0"/>
        <w:rPr>
          <w:rFonts w:ascii="Calibri" w:eastAsia="Calibri" w:hAnsi="Calibri" w:cs="Calibri"/>
          <w:color w:val="000000" w:themeColor="text1"/>
          <w:sz w:val="22"/>
          <w:szCs w:val="22"/>
        </w:rPr>
      </w:pPr>
      <w:r>
        <w:rPr>
          <w:rFonts w:ascii="Calibri" w:eastAsia="Calibri" w:hAnsi="Calibri" w:cs="Calibri"/>
          <w:color w:val="000000" w:themeColor="text1"/>
          <w:sz w:val="22"/>
          <w:szCs w:val="22"/>
        </w:rPr>
        <w:t>URLs to any papers or reports about this dataset.</w:t>
      </w:r>
    </w:p>
    <w:sectPr w:rsidR="00FF1DE7" w:rsidRPr="00FF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2A57"/>
    <w:multiLevelType w:val="multilevel"/>
    <w:tmpl w:val="6DE69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7896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B9"/>
    <w:rsid w:val="0016445C"/>
    <w:rsid w:val="00385328"/>
    <w:rsid w:val="00502119"/>
    <w:rsid w:val="00605FD3"/>
    <w:rsid w:val="006C0C84"/>
    <w:rsid w:val="00793AD0"/>
    <w:rsid w:val="00823B7D"/>
    <w:rsid w:val="00AB049B"/>
    <w:rsid w:val="00B36195"/>
    <w:rsid w:val="00B850B9"/>
    <w:rsid w:val="00EC2936"/>
    <w:rsid w:val="00FF1DE7"/>
    <w:rsid w:val="587E8D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DD0538"/>
  <w15:chartTrackingRefBased/>
  <w15:docId w15:val="{097D98FA-8317-694B-84C4-3DC58FBF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B9"/>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B850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B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23B7D"/>
    <w:rPr>
      <w:sz w:val="16"/>
      <w:szCs w:val="16"/>
    </w:rPr>
  </w:style>
  <w:style w:type="paragraph" w:styleId="CommentText">
    <w:name w:val="annotation text"/>
    <w:basedOn w:val="Normal"/>
    <w:link w:val="CommentTextChar"/>
    <w:uiPriority w:val="99"/>
    <w:semiHidden/>
    <w:unhideWhenUsed/>
    <w:rsid w:val="00823B7D"/>
    <w:rPr>
      <w:sz w:val="20"/>
      <w:szCs w:val="20"/>
    </w:rPr>
  </w:style>
  <w:style w:type="character" w:customStyle="1" w:styleId="CommentTextChar">
    <w:name w:val="Comment Text Char"/>
    <w:basedOn w:val="DefaultParagraphFont"/>
    <w:link w:val="CommentText"/>
    <w:uiPriority w:val="99"/>
    <w:semiHidden/>
    <w:rsid w:val="00823B7D"/>
    <w:rPr>
      <w:sz w:val="20"/>
      <w:szCs w:val="20"/>
    </w:rPr>
  </w:style>
  <w:style w:type="paragraph" w:styleId="CommentSubject">
    <w:name w:val="annotation subject"/>
    <w:basedOn w:val="CommentText"/>
    <w:next w:val="CommentText"/>
    <w:link w:val="CommentSubjectChar"/>
    <w:uiPriority w:val="99"/>
    <w:semiHidden/>
    <w:unhideWhenUsed/>
    <w:rsid w:val="00823B7D"/>
    <w:rPr>
      <w:b/>
      <w:bCs/>
    </w:rPr>
  </w:style>
  <w:style w:type="character" w:customStyle="1" w:styleId="CommentSubjectChar">
    <w:name w:val="Comment Subject Char"/>
    <w:basedOn w:val="CommentTextChar"/>
    <w:link w:val="CommentSubject"/>
    <w:uiPriority w:val="99"/>
    <w:semiHidden/>
    <w:rsid w:val="00823B7D"/>
    <w:rPr>
      <w:b/>
      <w:bCs/>
      <w:sz w:val="20"/>
      <w:szCs w:val="20"/>
    </w:rPr>
  </w:style>
  <w:style w:type="character" w:styleId="Hyperlink">
    <w:name w:val="Hyperlink"/>
    <w:basedOn w:val="DefaultParagraphFont"/>
    <w:uiPriority w:val="99"/>
    <w:unhideWhenUsed/>
    <w:rsid w:val="00FF1DE7"/>
    <w:rPr>
      <w:color w:val="0563C1" w:themeColor="hyperlink"/>
      <w:u w:val="single"/>
    </w:rPr>
  </w:style>
  <w:style w:type="character" w:styleId="UnresolvedMention">
    <w:name w:val="Unresolved Mention"/>
    <w:basedOn w:val="DefaultParagraphFont"/>
    <w:uiPriority w:val="99"/>
    <w:semiHidden/>
    <w:unhideWhenUsed/>
    <w:rsid w:val="00FF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wslabs/open-data-registry/blob/main/tags.ya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626C07AB2DE244B235387B42FB4D23" ma:contentTypeVersion="0" ma:contentTypeDescription="Create a new document." ma:contentTypeScope="" ma:versionID="8b1a1585b11652034c202f0a607e644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5EFAA-625F-4010-90AA-F12988864704}">
  <ds:schemaRefs>
    <ds:schemaRef ds:uri="http://schemas.microsoft.com/sharepoint/v3/contenttype/forms"/>
  </ds:schemaRefs>
</ds:datastoreItem>
</file>

<file path=customXml/itemProps2.xml><?xml version="1.0" encoding="utf-8"?>
<ds:datastoreItem xmlns:ds="http://schemas.openxmlformats.org/officeDocument/2006/customXml" ds:itemID="{C3AA5F94-E9E0-4681-9A2E-5ED9F344F494}"/>
</file>

<file path=customXml/itemProps3.xml><?xml version="1.0" encoding="utf-8"?>
<ds:datastoreItem xmlns:ds="http://schemas.openxmlformats.org/officeDocument/2006/customXml" ds:itemID="{42196C4A-12E0-40ED-B70A-FE8447FB1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Buster, Grant</dc:creator>
  <cp:keywords/>
  <dc:description/>
  <cp:lastModifiedBy>Lowney, Adrienne</cp:lastModifiedBy>
  <cp:revision>6</cp:revision>
  <dcterms:created xsi:type="dcterms:W3CDTF">2023-12-04T17:27:00Z</dcterms:created>
  <dcterms:modified xsi:type="dcterms:W3CDTF">2023-12-04T17:27:00Z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0x0101006A626C07AB2DE244B235387B42FB4D23</vt:lpwstr>
  </property>
  <property fmtid="{D5CDD505-2E9C-101B-9397-08002B2CF9AE}" pid="3" name="MSIP_Label_95965d95-ecc0-4720-b759-1f33c42ed7da_Enabled">
    <vt:lpwstr>true</vt:lpwstr>
  </property>
  <property fmtid="{D5CDD505-2E9C-101B-9397-08002B2CF9AE}" pid="4" name="MSIP_Label_95965d95-ecc0-4720-b759-1f33c42ed7da_SetDate">
    <vt:lpwstr>2023-12-04T17:27:40Z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04297078-c5b8-443a-8148-fbc685fab65e</vt:lpwstr>
  </property>
  <property fmtid="{D5CDD505-2E9C-101B-9397-08002B2CF9AE}" pid="9" name="MSIP_Label_95965d95-ecc0-4720-b759-1f33c42ed7da_ContentBits">
    <vt:lpwstr>0</vt:lpwstr>
  </property>
</Properties>
</file>