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83" w:rsidRPr="000F2E25" w:rsidRDefault="00B83483" w:rsidP="00B83483">
      <w:pPr>
        <w:jc w:val="both"/>
        <w:rPr>
          <w:lang w:val="en-US"/>
        </w:rPr>
      </w:pPr>
    </w:p>
    <w:p w:rsidR="00B83483" w:rsidRPr="000F2E25" w:rsidRDefault="001E34B0" w:rsidP="00B83483">
      <w:pPr>
        <w:jc w:val="both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223pt;margin-top:152pt;width:38.85pt;height:27.75pt;z-index:251661312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B83483" w:rsidRPr="008916F1" w:rsidRDefault="00B83483" w:rsidP="00B83483">
                  <w:pPr>
                    <w:rPr>
                      <w:b/>
                      <w:color w:val="FFFFFF"/>
                    </w:rPr>
                  </w:pPr>
                  <w:r w:rsidRPr="008916F1">
                    <w:rPr>
                      <w:b/>
                      <w:color w:val="FFFFFF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" style="position:absolute;left:0;text-align:left;margin-left:4.05pt;margin-top:153.65pt;width:38.85pt;height:27.75pt;z-index:2516602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B83483" w:rsidRPr="008916F1" w:rsidRDefault="00B83483" w:rsidP="00B83483">
                  <w:pPr>
                    <w:rPr>
                      <w:b/>
                      <w:color w:val="FFFFFF"/>
                    </w:rPr>
                  </w:pPr>
                  <w:r w:rsidRPr="008916F1">
                    <w:rPr>
                      <w:b/>
                      <w:color w:val="FFFFFF"/>
                    </w:rPr>
                    <w:t>A</w:t>
                  </w:r>
                </w:p>
              </w:txbxContent>
            </v:textbox>
          </v:shape>
        </w:pict>
      </w:r>
      <w:r w:rsidR="00B83483">
        <w:rPr>
          <w:b/>
          <w:noProof/>
        </w:rPr>
        <w:drawing>
          <wp:inline distT="0" distB="0" distL="0" distR="0">
            <wp:extent cx="2762250" cy="2324100"/>
            <wp:effectExtent l="19050" t="19050" r="19050" b="19050"/>
            <wp:docPr id="1" name="Bild 5" descr="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IMG_09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83483">
        <w:rPr>
          <w:b/>
          <w:noProof/>
        </w:rPr>
        <w:drawing>
          <wp:inline distT="0" distB="0" distL="0" distR="0">
            <wp:extent cx="2790825" cy="2343150"/>
            <wp:effectExtent l="19050" t="0" r="9525" b="0"/>
            <wp:docPr id="2" name="Bild 6" descr="Repor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Report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83" w:rsidRDefault="00B83483" w:rsidP="00B83483">
      <w:pPr>
        <w:jc w:val="both"/>
        <w:rPr>
          <w:lang w:val="en-US"/>
        </w:rPr>
      </w:pPr>
    </w:p>
    <w:p w:rsidR="002A7BB6" w:rsidRDefault="002A7BB6" w:rsidP="00B83483">
      <w:pPr>
        <w:jc w:val="both"/>
        <w:rPr>
          <w:lang w:val="en-US"/>
        </w:rPr>
      </w:pPr>
    </w:p>
    <w:p w:rsidR="00B83483" w:rsidRDefault="00B83483" w:rsidP="00B83483">
      <w:pPr>
        <w:jc w:val="both"/>
        <w:rPr>
          <w:lang w:val="en-US"/>
        </w:rPr>
      </w:pPr>
      <w:bookmarkStart w:id="0" w:name="_GoBack"/>
      <w:bookmarkEnd w:id="0"/>
    </w:p>
    <w:p w:rsidR="006E2B76" w:rsidRPr="00B83483" w:rsidRDefault="001E34B0">
      <w:pPr>
        <w:rPr>
          <w:lang w:val="en-US"/>
        </w:rPr>
      </w:pPr>
      <w:r>
        <w:rPr>
          <w:noProof/>
        </w:rPr>
        <w:pict>
          <v:rect id="_x0000_s1026" alt="" style="position:absolute;margin-left:86.95pt;margin-top:129.95pt;width:30.95pt;height:34.2pt;rotation:340;z-index:251662336;mso-wrap-edited:f;mso-width-percent:0;mso-height-percent:0;mso-width-percent:0;mso-height-percent:0" filled="f" strokecolor="red" strokeweight="1.25pt"/>
        </w:pict>
      </w:r>
      <w:r w:rsidR="00B83483">
        <w:rPr>
          <w:noProof/>
        </w:rPr>
        <w:drawing>
          <wp:inline distT="0" distB="0" distL="0" distR="0">
            <wp:extent cx="5760720" cy="4012565"/>
            <wp:effectExtent l="19050" t="0" r="0" b="0"/>
            <wp:docPr id="3" name="Grafik 2" descr="GRC_Point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_PointDa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B76" w:rsidRPr="00B83483" w:rsidSect="006E2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F7"/>
    <w:rsid w:val="00152302"/>
    <w:rsid w:val="001E34B0"/>
    <w:rsid w:val="002A7BB6"/>
    <w:rsid w:val="004106F7"/>
    <w:rsid w:val="006E2B76"/>
    <w:rsid w:val="00885EE8"/>
    <w:rsid w:val="009042D2"/>
    <w:rsid w:val="00B83483"/>
    <w:rsid w:val="00B97CB0"/>
    <w:rsid w:val="00D562A1"/>
    <w:rsid w:val="00E51616"/>
    <w:rsid w:val="00E74278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01F3B40-A9F0-DC49-9C64-510B9B8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8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moeck</dc:creator>
  <cp:lastModifiedBy>Taverna, Nicole</cp:lastModifiedBy>
  <cp:revision>6</cp:revision>
  <dcterms:created xsi:type="dcterms:W3CDTF">2011-01-01T19:05:00Z</dcterms:created>
  <dcterms:modified xsi:type="dcterms:W3CDTF">2018-04-06T00:39:00Z</dcterms:modified>
</cp:coreProperties>
</file>