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7" w:rsidRPr="004040F7" w:rsidRDefault="006510D8">
      <w:pPr>
        <w:rPr>
          <w:b/>
          <w:u w:val="single"/>
        </w:rPr>
      </w:pPr>
      <w:r w:rsidRPr="004040F7">
        <w:rPr>
          <w:b/>
          <w:u w:val="single"/>
        </w:rPr>
        <w:t>Sewer camera notes:</w:t>
      </w:r>
    </w:p>
    <w:p w:rsidR="006510D8" w:rsidRDefault="00A43FE0">
      <w:r>
        <w:t xml:space="preserve">Depth as recorded on the video is largely inaccurate, </w:t>
      </w:r>
      <w:r w:rsidR="00F070AC">
        <w:t>more accurate</w:t>
      </w:r>
      <w:r>
        <w:t xml:space="preserve"> measurement tape depths below for reference</w:t>
      </w:r>
    </w:p>
    <w:p w:rsidR="004E207F" w:rsidRDefault="004E207F">
      <w:r>
        <w:t>Both boreholes airlifted at 230 feet depth</w:t>
      </w:r>
      <w:bookmarkStart w:id="0" w:name="_GoBack"/>
      <w:bookmarkEnd w:id="0"/>
    </w:p>
    <w:p w:rsidR="00A43FE0" w:rsidRDefault="00A43FE0">
      <w:r>
        <w:t xml:space="preserve">Tilt in volts, </w:t>
      </w:r>
      <w:r w:rsidR="003275FB">
        <w:t>0</w:t>
      </w:r>
      <w:r>
        <w:t>.5V = 0 degrees, 2.5V = 180 degrees</w:t>
      </w:r>
      <w:r w:rsidR="003275FB">
        <w:t>, 4.5V = 360 degrees</w:t>
      </w:r>
      <w:r w:rsidR="00636D5F">
        <w:t xml:space="preserve"> horizontal</w:t>
      </w:r>
      <w:r w:rsidR="003275FB">
        <w:t xml:space="preserve"> (90degrees/volt)</w:t>
      </w:r>
    </w:p>
    <w:p w:rsidR="004040F7" w:rsidRDefault="004040F7">
      <w:r>
        <w:t>Local time</w:t>
      </w:r>
    </w:p>
    <w:p w:rsidR="00A43FE0" w:rsidRDefault="00A43FE0"/>
    <w:p w:rsidR="00A43FE0" w:rsidRPr="004040F7" w:rsidRDefault="00A43FE0">
      <w:pPr>
        <w:rPr>
          <w:b/>
        </w:rPr>
      </w:pPr>
      <w:r w:rsidRPr="004040F7">
        <w:rPr>
          <w:b/>
        </w:rPr>
        <w:t>Injection in Zone 7</w:t>
      </w:r>
      <w:r w:rsidR="0010155E" w:rsidRPr="004040F7">
        <w:rPr>
          <w:b/>
        </w:rPr>
        <w:t xml:space="preserve"> with camera in TN (REC_20220421_094351_312.MP4):</w:t>
      </w:r>
    </w:p>
    <w:p w:rsidR="00F72D77" w:rsidRDefault="00F72D77">
      <w:r>
        <w:t xml:space="preserve">Depth </w:t>
      </w:r>
      <w:r w:rsidR="00505D69">
        <w:t>0000.0F on camera = 227 feet inside borehole -&gt; actual depth = 227 feet – depth on camera, but depth off by 10 feet at the top</w:t>
      </w:r>
    </w:p>
    <w:p w:rsidR="0010155E" w:rsidRDefault="00276C00">
      <w:r>
        <w:t>09:55 start injection at 25 ml/min</w:t>
      </w:r>
    </w:p>
    <w:p w:rsidR="00276C00" w:rsidRDefault="00276C00">
      <w:r>
        <w:t>10:09 fracture opening, increase flow to 400 ml/min</w:t>
      </w:r>
    </w:p>
    <w:p w:rsidR="00F72D77" w:rsidRDefault="00F72D77">
      <w:r>
        <w:t>10:19 inflow first noticed at the bottom of the hole</w:t>
      </w:r>
      <w:r w:rsidR="00505D69">
        <w:t xml:space="preserve"> (but potentially starting already earlier)</w:t>
      </w:r>
    </w:p>
    <w:p w:rsidR="004040F7" w:rsidRDefault="004040F7">
      <w:r>
        <w:t xml:space="preserve">10:23 start moving camera up – flow noticed at 185 </w:t>
      </w:r>
      <w:proofErr w:type="spellStart"/>
      <w:r>
        <w:t>ft</w:t>
      </w:r>
      <w:proofErr w:type="spellEnd"/>
      <w:r>
        <w:t xml:space="preserve">, 181 </w:t>
      </w:r>
      <w:proofErr w:type="spellStart"/>
      <w:r>
        <w:t>ft</w:t>
      </w:r>
      <w:proofErr w:type="spellEnd"/>
      <w:r>
        <w:t xml:space="preserve"> borehole depth (from tape)</w:t>
      </w:r>
    </w:p>
    <w:p w:rsidR="004040F7" w:rsidRDefault="004040F7" w:rsidP="004040F7">
      <w:r>
        <w:t xml:space="preserve">11:27 stop injection, flow observed still at 172, 171, 168, 165.5, 157, 153, 149 </w:t>
      </w:r>
      <w:proofErr w:type="spellStart"/>
      <w:r>
        <w:t>ft</w:t>
      </w:r>
      <w:proofErr w:type="spellEnd"/>
      <w:r>
        <w:t xml:space="preserve"> borehole depth (from tape)</w:t>
      </w:r>
    </w:p>
    <w:p w:rsidR="004040F7" w:rsidRDefault="004040F7">
      <w:r>
        <w:t>Noticed tape to be wet at 145ft when coming out of the borehole (79 feet borehole depth)</w:t>
      </w:r>
    </w:p>
    <w:p w:rsidR="000C1EB0" w:rsidRDefault="000C1EB0"/>
    <w:p w:rsidR="00A43FE0" w:rsidRDefault="000C1EB0">
      <w:pPr>
        <w:rPr>
          <w:b/>
        </w:rPr>
      </w:pPr>
      <w:r w:rsidRPr="000C1EB0">
        <w:rPr>
          <w:b/>
        </w:rPr>
        <w:t>Injection in Zone 7 with camera in TL (REC_20220421_123707_144.MP4):</w:t>
      </w:r>
    </w:p>
    <w:p w:rsidR="00F070AC" w:rsidRDefault="00F070AC">
      <w:r w:rsidRPr="00F070AC">
        <w:t xml:space="preserve">12:30 camera </w:t>
      </w:r>
      <w:r>
        <w:t>into TL top to bottom (0000.0 feet at wellhead negative down)</w:t>
      </w:r>
    </w:p>
    <w:p w:rsidR="00F070AC" w:rsidRDefault="00F070AC">
      <w:r>
        <w:t xml:space="preserve">12:37 restart camera </w:t>
      </w:r>
      <w:r w:rsidR="00F212C6">
        <w:t xml:space="preserve">at 49 feet </w:t>
      </w:r>
      <w:r>
        <w:t>after computer crash</w:t>
      </w:r>
    </w:p>
    <w:p w:rsidR="00F070AC" w:rsidRDefault="00F070AC">
      <w:r>
        <w:t>12:45 restart injection at 400 ml/min, noticing wetness at 148.7 feet, flow from above at 150 (13:30 min</w:t>
      </w:r>
      <w:r w:rsidR="009903D7">
        <w:t xml:space="preserve"> REC</w:t>
      </w:r>
      <w:r>
        <w:t>), 155 feet</w:t>
      </w:r>
    </w:p>
    <w:p w:rsidR="009903D7" w:rsidRDefault="009903D7">
      <w:r>
        <w:t>13:05 stop injection</w:t>
      </w:r>
    </w:p>
    <w:p w:rsidR="009903D7" w:rsidRDefault="009903D7"/>
    <w:p w:rsidR="009903D7" w:rsidRPr="00F212C6" w:rsidRDefault="009903D7">
      <w:pPr>
        <w:rPr>
          <w:b/>
        </w:rPr>
      </w:pPr>
      <w:r w:rsidRPr="00F212C6">
        <w:rPr>
          <w:b/>
        </w:rPr>
        <w:t>Injection in Zone 4 with camera in TL (</w:t>
      </w:r>
      <w:r w:rsidR="00F212C6" w:rsidRPr="00F212C6">
        <w:rPr>
          <w:b/>
        </w:rPr>
        <w:t>REC_20220421_134154_310.MP4):</w:t>
      </w:r>
    </w:p>
    <w:p w:rsidR="00F212C6" w:rsidRDefault="00F212C6">
      <w:r>
        <w:t>13:46 start flow at 100 ml/min</w:t>
      </w:r>
    </w:p>
    <w:p w:rsidR="00F212C6" w:rsidRDefault="00F212C6">
      <w:r>
        <w:t>13:49 increase to 400 ml/min</w:t>
      </w:r>
    </w:p>
    <w:p w:rsidR="00F212C6" w:rsidRDefault="00F212C6">
      <w:r>
        <w:t xml:space="preserve">13:54 switch to Triplex (increase flow </w:t>
      </w:r>
      <w:proofErr w:type="gramStart"/>
      <w:r>
        <w:t>to ?)</w:t>
      </w:r>
      <w:proofErr w:type="gramEnd"/>
    </w:p>
    <w:p w:rsidR="00F212C6" w:rsidRDefault="00F212C6">
      <w:r>
        <w:t>Jets at 172 borehole depth (from tape) (24 min REC)</w:t>
      </w:r>
    </w:p>
    <w:p w:rsidR="00F212C6" w:rsidRDefault="003275FB">
      <w:r>
        <w:lastRenderedPageBreak/>
        <w:t xml:space="preserve">Jets at </w:t>
      </w:r>
      <w:r w:rsidR="00F212C6">
        <w:t>177 feet borehole depth (from tape) (30</w:t>
      </w:r>
      <w:r>
        <w:t>.57 min REC)</w:t>
      </w:r>
    </w:p>
    <w:p w:rsidR="003275FB" w:rsidRDefault="003275FB"/>
    <w:p w:rsidR="003275FB" w:rsidRPr="003275FB" w:rsidRDefault="003275FB">
      <w:pPr>
        <w:rPr>
          <w:b/>
        </w:rPr>
      </w:pPr>
      <w:r w:rsidRPr="003275FB">
        <w:rPr>
          <w:b/>
        </w:rPr>
        <w:t>Injection in Zone 4 with camera in TN (REC_20220421_142706_906.MP4):</w:t>
      </w:r>
    </w:p>
    <w:p w:rsidR="00636D5F" w:rsidRDefault="000918D4">
      <w:r>
        <w:t xml:space="preserve">Flow but no jets, unable to locate exact location(s) of inflow (likely several locations </w:t>
      </w:r>
      <w:r w:rsidR="00C019D1">
        <w:t>between</w:t>
      </w:r>
      <w:r>
        <w:t xml:space="preserve"> 144 and 184 feet)</w:t>
      </w:r>
    </w:p>
    <w:p w:rsidR="003275FB" w:rsidRDefault="00636D5F">
      <w:r>
        <w:t>14:53 stop injection</w:t>
      </w:r>
    </w:p>
    <w:p w:rsidR="00C019D1" w:rsidRDefault="00C019D1"/>
    <w:p w:rsidR="00D724AC" w:rsidRPr="00C019D1" w:rsidRDefault="00C019D1">
      <w:pPr>
        <w:rPr>
          <w:b/>
        </w:rPr>
      </w:pPr>
      <w:r w:rsidRPr="00C019D1">
        <w:rPr>
          <w:b/>
        </w:rPr>
        <w:t xml:space="preserve">Injection in Zone 1 with camera in TN </w:t>
      </w:r>
      <w:r w:rsidR="00D724AC">
        <w:rPr>
          <w:b/>
        </w:rPr>
        <w:t>(REC_20220421_153551_305.MP4):</w:t>
      </w:r>
    </w:p>
    <w:p w:rsidR="00D724AC" w:rsidRDefault="00D724AC">
      <w:r>
        <w:t>15:34 start injection with Triplex</w:t>
      </w:r>
    </w:p>
    <w:p w:rsidR="00C019D1" w:rsidRDefault="00D724AC">
      <w:r>
        <w:t>15:39 increase flow to 500 ml/min</w:t>
      </w:r>
    </w:p>
    <w:p w:rsidR="00D724AC" w:rsidRDefault="00D724AC">
      <w:r>
        <w:t>15:47 increase flow to 1.8 l/min</w:t>
      </w:r>
    </w:p>
    <w:p w:rsidR="00D724AC" w:rsidRDefault="00D724AC">
      <w:r>
        <w:t>Jets at 148.9 feet borehole depth (from tape) and several locations few feet below (21.17 min REC)</w:t>
      </w:r>
    </w:p>
    <w:p w:rsidR="00006064" w:rsidRDefault="00006064">
      <w:r>
        <w:t>16:06 shut in, no more jets at 148.9 feet</w:t>
      </w:r>
    </w:p>
    <w:p w:rsidR="00006064" w:rsidRDefault="00006064">
      <w:r>
        <w:t>16:12 restart injection at 1.8 l/min</w:t>
      </w:r>
    </w:p>
    <w:p w:rsidR="00DD2750" w:rsidRDefault="00DD2750">
      <w:r>
        <w:t>16:14 jets reappear at 148.9 feet (38.50 min REC)</w:t>
      </w:r>
    </w:p>
    <w:p w:rsidR="00DD2750" w:rsidRDefault="00DD2750">
      <w:r>
        <w:t>16:18 shut-in</w:t>
      </w:r>
    </w:p>
    <w:p w:rsidR="00DD2750" w:rsidRDefault="00DD2750">
      <w:r>
        <w:t>16:19 jets die down</w:t>
      </w:r>
    </w:p>
    <w:p w:rsidR="00DD2750" w:rsidRDefault="00DD2750"/>
    <w:p w:rsidR="00DD2750" w:rsidRPr="00DD2750" w:rsidRDefault="00DD2750">
      <w:pPr>
        <w:rPr>
          <w:b/>
        </w:rPr>
      </w:pPr>
      <w:r w:rsidRPr="00DD2750">
        <w:rPr>
          <w:b/>
        </w:rPr>
        <w:t>Injection in Zone 1 with camera in TL (REC_20220421_162344_636.MP4):</w:t>
      </w:r>
    </w:p>
    <w:p w:rsidR="00DD2750" w:rsidRDefault="0046555B">
      <w:r>
        <w:t>16:26 restart injection with Triplex</w:t>
      </w:r>
    </w:p>
    <w:p w:rsidR="0046555B" w:rsidRDefault="0046555B">
      <w:r>
        <w:t xml:space="preserve">Flow off the walls at 154 feet borehole depth (from tape) </w:t>
      </w:r>
      <w:r w:rsidR="00A46939">
        <w:t>(15:30 min REC)</w:t>
      </w:r>
    </w:p>
    <w:p w:rsidR="00A46939" w:rsidRDefault="00A46939">
      <w:r>
        <w:t xml:space="preserve">Increase injection rate </w:t>
      </w:r>
      <w:proofErr w:type="gramStart"/>
      <w:r>
        <w:t>to ?</w:t>
      </w:r>
      <w:proofErr w:type="gramEnd"/>
    </w:p>
    <w:p w:rsidR="00343F01" w:rsidRDefault="00343F01">
      <w:r>
        <w:t>16:40 jet at 154.5 feet borehole depth (from tape) (16:21 min REC)</w:t>
      </w:r>
    </w:p>
    <w:p w:rsidR="00343F01" w:rsidRDefault="00343F01">
      <w:r>
        <w:t xml:space="preserve">Jets at 160 </w:t>
      </w:r>
      <w:r>
        <w:t>feet borehole depth (from tape) (20.02 min REC)</w:t>
      </w:r>
    </w:p>
    <w:p w:rsidR="00343F01" w:rsidRDefault="00343F01">
      <w:r>
        <w:t>Jet at 160.5 feet borehole depth (from tape) (21.08 min REC)</w:t>
      </w:r>
    </w:p>
    <w:p w:rsidR="00343F01" w:rsidRDefault="00343F01">
      <w:r>
        <w:t>16:51 stop injection</w:t>
      </w:r>
    </w:p>
    <w:p w:rsidR="00A46939" w:rsidRDefault="00A46939"/>
    <w:p w:rsidR="00006064" w:rsidRDefault="00006064"/>
    <w:p w:rsidR="00D724AC" w:rsidRPr="00F070AC" w:rsidRDefault="00D724AC"/>
    <w:sectPr w:rsidR="00D724AC" w:rsidRPr="00F0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D8"/>
    <w:rsid w:val="00006064"/>
    <w:rsid w:val="000918D4"/>
    <w:rsid w:val="000C1EB0"/>
    <w:rsid w:val="0010155E"/>
    <w:rsid w:val="00276C00"/>
    <w:rsid w:val="003275FB"/>
    <w:rsid w:val="00343F01"/>
    <w:rsid w:val="004040F7"/>
    <w:rsid w:val="0046555B"/>
    <w:rsid w:val="004E207F"/>
    <w:rsid w:val="00505D69"/>
    <w:rsid w:val="00636D5F"/>
    <w:rsid w:val="006510D8"/>
    <w:rsid w:val="008353B7"/>
    <w:rsid w:val="009903D7"/>
    <w:rsid w:val="00A43FE0"/>
    <w:rsid w:val="00A46939"/>
    <w:rsid w:val="00C019D1"/>
    <w:rsid w:val="00D724AC"/>
    <w:rsid w:val="00DD2750"/>
    <w:rsid w:val="00F070AC"/>
    <w:rsid w:val="00F212C6"/>
    <w:rsid w:val="00F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B5F6A-B7CD-4543-893D-053A5870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2022-04-26T17:28:00Z</dcterms:created>
  <dcterms:modified xsi:type="dcterms:W3CDTF">2022-04-27T16:42:00Z</dcterms:modified>
</cp:coreProperties>
</file>